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Gasheizung durch Luft/ Wasserwärmepumpe Aussenaufstellung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Link: https://smart.olmero.ch/sales/my-projects/1463028?set_client_id=26509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