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 Gasheizung durch Luft/ Wasserwärmepumpe Aussenaufstellung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Link: https://smart.olmero.ch/sales/my-projects/1463028?set_client_id=26509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