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atz Gasheizung durch Luft/ Wasserwärmepumpe Aussenaufstellung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Link: https://smart.olmero.ch/sales/my-projects/14630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