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Solaranlage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Link: https://smart.olmero.ch/sales/my-projects/1460083?set_client_id=26509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