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Link: https://smart.olmero.ch/sales/my-projects/1463611?set_client_id=26509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