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Link: https://smart.olmero.ch/sales/my-projects/1463554?set_client_id=26509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