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Projektänderung Änderung der Abstellplätze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Link: https://smart.olmero.ch/sales/my-projects/1464183?set_client_id=26509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