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Zügeln und Aufstellen des Aebersold Speichers aus Rüfenach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Link: https://smart.olmero.ch/sales/my-projects/1464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