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Link: https://smart.olmero.ch/sales/my-projects/1464919?set_client_id=26509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