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Kleinhaus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Link: https://smart.olmero.ch/sales/my-projects/1464712?set_client_id=26509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