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Sanierung Chalet, Installation aussen aufgestellte Wärmepumpe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Link: https://smart.olmero.ch/sales/my-projects/14657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