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Link: https://smart.olmero.ch/sales/my-projects/1465734?set_client_id=26509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