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Umbau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Link: https://smart.olmero.ch/sales/my-projects/1466066?set_client_id=26509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