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10:13</w:t>
      </w:r>
    </w:p>
    <w:p>
      <w:r>
        <w:t xml:space="preserve">Source: OLMERO_EMAIL</w:t>
      </w:r>
    </w:p>
    <w:p>
      <w:r>
        <w:t xml:space="preserve">Project Title: Umbau der bestehenden Mobilfunkanlage, Antennen werden durch Typen der neuen Generation ersetzt mit Installation entsprechender Systemtechnik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18 Nov 2025 Axians Schweiz AG 3063 Ittigen Architect. 18 Nov 2025 ‍ Salt Mobile SA 1020 Renens VD Promoter. 18 Nov 2025 ‍</w:t>
      </w:r>
    </w:p>
    <w:p>
      <w:r>
        <w:t xml:space="preserve">Link: https://smart.olmero.ch/sales/my-projects/1466066?set_client_id=26509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