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réfection de toiture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Link: https://smart.olmero.ch/sales/my-projects/14668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