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éfection de toiture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Link: https://smart.olmero.ch/sales/my-projects/14668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