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réfection de toiture</w:t>
      </w:r>
    </w:p>
    <w:p>
      <w:r>
        <w:t xml:space="preserve">Description:</w:t>
      </w:r>
    </w:p>
    <w:p>
      <w:r>
        <w:t xml:space="preserve">Budget: 0.05 mil. SFr Construction start Jan 2026 ‍ Planning/detailed stage Building application submitted ‍ Michèle Liechti, Fleur-de-Lys 9A, 2608 Courtelary ; Marie et Olivier Delobel Auteurs du projet idem requérant Promoter. 19 Nov 2025 idem requérante Architect. 19 Nov 2025 ‍</w:t>
      </w:r>
    </w:p>
    <w:p>
      <w:r>
        <w:t xml:space="preserve">Link: https://smart.olmero.ch/sales/my-projects/1466896?set_client_id=26509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