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 H2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Link: https://smart.olmero.ch/sales/my-projects/1467099?set_client_id=26509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