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Link: https://smart.olmero.ch/sales/my-projects/1466994?set_client_id=26509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