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Abbruch eines Technikgebäudes, Umbau eines Schachts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Link: https://smart.olmero.ch/sales/my-projects/1467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