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Projektänderung zum Gesamtbauentscheid vom 23.05.2024 Aufstockung Containerprovisorium Hofwilstrasse 65a für 3 Jahre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Link: https://smart.olmero.ch/sales/my-projects/1467370?set_client_id=26509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