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Umnutzung alter Stall; Unterstand zu Autoabstellplatz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Link: https://smart.olmero.ch/sales/my-projects/1467760?set_client_id=26509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