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tellen Überdachung bestehender Parkplatz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Link: https://smart.olmero.ch/sales/my-projects/14691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