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Gedeckter Sitzplatz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Link: https://smart.olmero.ch/sales/my-projects/1460476?set_client_id=26509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