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Ersatz Ölheizung neu Wärmepumpe (Aussen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Link: https://smart.olmero.ch/sales/my-projects/1459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