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Gedeckter Sitzplatz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Link: https://smart.olmero.ch/sales/my-projects/1463480?set_client_id=26509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