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Link: https://smart.olmero.ch/sales/my-projects/1463480?set_client_id=26509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