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Link: https://smart.olmero.ch/sales/my-projects/1465768?set_client_id=26509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