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Gewerbegebäude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Link: https://smart.olmero.ch/sales/my-projects/1464358?set_client_id=26509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