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Boulevardbewirtung auf Allmend für Restaurationsbetrieb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Link: https://smart.olmero.ch/sales/my-projects/1464746?set_client_id=26509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